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18F6" w14:textId="77777777" w:rsidR="00456DD3" w:rsidRDefault="00F47C6A" w:rsidP="00456DD3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color w:val="323D4F"/>
          <w:sz w:val="20"/>
          <w:szCs w:val="20"/>
        </w:rPr>
        <w:br/>
      </w:r>
      <w:r w:rsidRPr="00456DD3">
        <w:rPr>
          <w:b/>
          <w:sz w:val="28"/>
          <w:szCs w:val="28"/>
        </w:rPr>
        <w:t>Procedury udos</w:t>
      </w:r>
      <w:r w:rsidR="00DA3339" w:rsidRPr="00456DD3">
        <w:rPr>
          <w:b/>
          <w:sz w:val="28"/>
          <w:szCs w:val="28"/>
        </w:rPr>
        <w:t xml:space="preserve">tępniania i użytkowania darmowych  podręczników </w:t>
      </w:r>
    </w:p>
    <w:p w14:paraId="40896A69" w14:textId="72FEB825" w:rsidR="00821EFF" w:rsidRDefault="00DA3339" w:rsidP="00821EFF">
      <w:pPr>
        <w:jc w:val="center"/>
        <w:rPr>
          <w:b/>
          <w:sz w:val="28"/>
          <w:szCs w:val="28"/>
        </w:rPr>
      </w:pPr>
      <w:r w:rsidRPr="00456DD3">
        <w:rPr>
          <w:b/>
          <w:sz w:val="28"/>
          <w:szCs w:val="28"/>
        </w:rPr>
        <w:t xml:space="preserve">w klasach   I </w:t>
      </w:r>
      <w:r w:rsidR="00821EFF">
        <w:rPr>
          <w:b/>
          <w:sz w:val="28"/>
          <w:szCs w:val="28"/>
        </w:rPr>
        <w:t>–</w:t>
      </w:r>
      <w:r w:rsidRPr="00456DD3">
        <w:rPr>
          <w:b/>
          <w:sz w:val="28"/>
          <w:szCs w:val="28"/>
        </w:rPr>
        <w:t xml:space="preserve"> V</w:t>
      </w:r>
      <w:r w:rsidR="00B33514">
        <w:rPr>
          <w:b/>
          <w:sz w:val="28"/>
          <w:szCs w:val="28"/>
        </w:rPr>
        <w:t>III</w:t>
      </w:r>
    </w:p>
    <w:p w14:paraId="641694D1" w14:textId="77777777" w:rsidR="00921CEC" w:rsidRDefault="00DA3339" w:rsidP="00821EFF">
      <w:r w:rsidRPr="00456DD3">
        <w:rPr>
          <w:sz w:val="28"/>
          <w:szCs w:val="28"/>
        </w:rPr>
        <w:br/>
      </w:r>
      <w:r w:rsidRPr="00332BFE">
        <w:rPr>
          <w:b/>
        </w:rPr>
        <w:t>1.</w:t>
      </w:r>
      <w:r>
        <w:t xml:space="preserve"> Każdy uczeń klas I – </w:t>
      </w:r>
      <w:r w:rsidR="00B33514">
        <w:t>VIII</w:t>
      </w:r>
      <w:r>
        <w:t xml:space="preserve">  Szkoły Podstawowej  im. Jana Brzechwy w Będzelinie </w:t>
      </w:r>
      <w:r w:rsidR="00F47C6A" w:rsidRPr="00F47C6A">
        <w:t>ma prawo do bezpłatnego korzystania z podręcznika szkolnego.</w:t>
      </w:r>
      <w:r w:rsidR="00F47C6A" w:rsidRPr="00F47C6A">
        <w:br/>
      </w:r>
      <w:r w:rsidR="00F47C6A" w:rsidRPr="00332BFE">
        <w:rPr>
          <w:b/>
        </w:rPr>
        <w:t>2.</w:t>
      </w:r>
      <w:r w:rsidR="00F47C6A" w:rsidRPr="00F47C6A">
        <w:t xml:space="preserve"> Podręczniki wypożycza się na okres nie dłuższy niż 10 miesięcy. Należy je zwrócić </w:t>
      </w:r>
      <w:r>
        <w:t>nauczycielowi wychowawcy najpóźniej w ostatnim tygodniu nauki danego roku szkolnego.</w:t>
      </w:r>
      <w:r w:rsidRPr="00F47C6A">
        <w:br/>
      </w:r>
      <w:r w:rsidR="00F47C6A" w:rsidRPr="00332BFE">
        <w:rPr>
          <w:b/>
        </w:rPr>
        <w:t>3.</w:t>
      </w:r>
      <w:r w:rsidR="00F47C6A" w:rsidRPr="00F47C6A">
        <w:t xml:space="preserve"> Uczeń jest zobowiązany do szanowania podręczników, będących własnością biblioteki szkolnej, przechowywać je w okładce, nie dokonywać żadnych wpisów lub zaznaczeń, chronić przed zniszczeniem lub utratą.</w:t>
      </w:r>
      <w:r w:rsidR="00F47C6A" w:rsidRPr="00F47C6A">
        <w:br/>
      </w:r>
      <w:r w:rsidR="00F47C6A" w:rsidRPr="00332BFE">
        <w:rPr>
          <w:b/>
        </w:rPr>
        <w:t>4.</w:t>
      </w:r>
      <w:r w:rsidR="00F47C6A" w:rsidRPr="00F47C6A">
        <w:t xml:space="preserve"> W przypadku zmiany szkoły przez ucznia podręcznik</w:t>
      </w:r>
      <w:r>
        <w:t>i</w:t>
      </w:r>
      <w:r w:rsidR="00F47C6A" w:rsidRPr="00F47C6A">
        <w:t xml:space="preserve"> należy zwró</w:t>
      </w:r>
      <w:r>
        <w:t xml:space="preserve">cić wychowawcy </w:t>
      </w:r>
      <w:r w:rsidR="00F47C6A" w:rsidRPr="00F47C6A">
        <w:t>.</w:t>
      </w:r>
      <w:r w:rsidR="00F47C6A" w:rsidRPr="00F47C6A">
        <w:br/>
      </w:r>
      <w:r w:rsidR="00F47C6A" w:rsidRPr="00332BFE">
        <w:rPr>
          <w:b/>
        </w:rPr>
        <w:t>5.</w:t>
      </w:r>
      <w:r w:rsidR="00F47C6A" w:rsidRPr="00F47C6A">
        <w:t xml:space="preserve"> Za zgubiony lub zniszczony podręcznik odpowiedzialność ponoszą rodzice lub prawni opiekunowie.</w:t>
      </w:r>
      <w:r w:rsidR="00F47C6A" w:rsidRPr="00F47C6A">
        <w:br/>
      </w:r>
      <w:r w:rsidR="00F47C6A" w:rsidRPr="00332BFE">
        <w:rPr>
          <w:b/>
        </w:rPr>
        <w:t>6.</w:t>
      </w:r>
      <w:r w:rsidR="00F47C6A" w:rsidRPr="00F47C6A">
        <w:t xml:space="preserve"> Rodzice lub prawni opiekunowie podpisują oświadczenie, które jest zobowiązaniem do stosowania zasad niniejszego regulaminu.</w:t>
      </w:r>
      <w:r w:rsidR="00F47C6A" w:rsidRPr="00F47C6A">
        <w:br/>
      </w:r>
      <w:r w:rsidR="00F47C6A" w:rsidRPr="00332BFE">
        <w:rPr>
          <w:b/>
        </w:rPr>
        <w:t>7.</w:t>
      </w:r>
      <w:r w:rsidR="00F47C6A" w:rsidRPr="00F47C6A">
        <w:t xml:space="preserve"> W przypadku </w:t>
      </w:r>
      <w:r w:rsidR="005621F1">
        <w:t xml:space="preserve"> nie</w:t>
      </w:r>
      <w:r w:rsidR="00F47C6A" w:rsidRPr="00F47C6A">
        <w:t xml:space="preserve">złożenia podpisu pod oświadczeniem, uczeń będzie mógł korzystać z podręcznika </w:t>
      </w:r>
      <w:r w:rsidR="00332BFE">
        <w:t>wyłącznie na terenie szkoły.</w:t>
      </w:r>
      <w:r w:rsidR="00332BFE">
        <w:br/>
      </w:r>
    </w:p>
    <w:p w14:paraId="383F453A" w14:textId="77777777" w:rsidR="00921CEC" w:rsidRDefault="00921CEC" w:rsidP="00821EFF"/>
    <w:p w14:paraId="72C41E33" w14:textId="51580186" w:rsidR="00332BFE" w:rsidRDefault="00332BFE" w:rsidP="00821EFF">
      <w:pPr>
        <w:rPr>
          <w:sz w:val="16"/>
          <w:szCs w:val="16"/>
        </w:rPr>
      </w:pPr>
      <w:r>
        <w:br/>
      </w:r>
      <w:bookmarkStart w:id="0" w:name="_Hlk41248864"/>
      <w:r w:rsidR="00F47C6A" w:rsidRPr="00332BFE">
        <w:rPr>
          <w:b/>
        </w:rPr>
        <w:t>Oświadczenie</w:t>
      </w:r>
      <w:r w:rsidR="00456DD3">
        <w:rPr>
          <w:b/>
        </w:rPr>
        <w:t xml:space="preserve"> rodzica  (prawnego opiekuna )</w:t>
      </w:r>
      <w:r w:rsidR="00F47C6A" w:rsidRPr="00332BFE">
        <w:rPr>
          <w:b/>
        </w:rPr>
        <w:br/>
      </w:r>
      <w:r w:rsidR="00F47C6A" w:rsidRPr="00F47C6A">
        <w:t>Przyjmuję do wiadomości postanowienia powyższych procedur. </w:t>
      </w:r>
      <w:r w:rsidR="00F47C6A" w:rsidRPr="00F47C6A">
        <w:br/>
        <w:t>Biorę na siebie pełną odpowiedzialność finansową za wypożyczone podręczniki, będące własnością biblio</w:t>
      </w:r>
      <w:r w:rsidR="00DA3339">
        <w:t>teki Szkoły Podstawowej im. J. Brzechwy w Będzelinie</w:t>
      </w:r>
      <w:r w:rsidR="00DA3339">
        <w:br/>
      </w:r>
      <w:r w:rsidR="00DA3339">
        <w:br/>
      </w:r>
    </w:p>
    <w:p w14:paraId="68C7857C" w14:textId="77777777" w:rsidR="00332BFE" w:rsidRPr="00332BFE" w:rsidRDefault="00332BFE" w:rsidP="00456D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4958C2BC" w14:textId="77777777" w:rsidR="00543B65" w:rsidRDefault="00DA3339" w:rsidP="00456DD3">
      <w:r>
        <w:t xml:space="preserve"> podpis  rodzica (prawnego opiekuna )</w:t>
      </w:r>
      <w:r>
        <w:br/>
      </w:r>
      <w:r>
        <w:br/>
      </w:r>
      <w:bookmarkEnd w:id="0"/>
      <w:r w:rsidR="00F47C6A" w:rsidRPr="00F47C6A">
        <w:br/>
      </w:r>
    </w:p>
    <w:sectPr w:rsidR="00543B65" w:rsidSect="0045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6A"/>
    <w:rsid w:val="00332BFE"/>
    <w:rsid w:val="00456DD3"/>
    <w:rsid w:val="00543B65"/>
    <w:rsid w:val="005621F1"/>
    <w:rsid w:val="00821EFF"/>
    <w:rsid w:val="00921CEC"/>
    <w:rsid w:val="00B33514"/>
    <w:rsid w:val="00DA3339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84F3"/>
  <w15:chartTrackingRefBased/>
  <w15:docId w15:val="{BD1EEF59-BC9A-4B29-9C47-6B42ED20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47C6A"/>
  </w:style>
  <w:style w:type="paragraph" w:styleId="Tekstdymka">
    <w:name w:val="Balloon Text"/>
    <w:basedOn w:val="Normalny"/>
    <w:link w:val="TekstdymkaZnak"/>
    <w:uiPriority w:val="99"/>
    <w:semiHidden/>
    <w:unhideWhenUsed/>
    <w:rsid w:val="0056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Beata Klejbach</cp:lastModifiedBy>
  <cp:revision>12</cp:revision>
  <cp:lastPrinted>2016-09-21T07:44:00Z</cp:lastPrinted>
  <dcterms:created xsi:type="dcterms:W3CDTF">2016-09-20T19:38:00Z</dcterms:created>
  <dcterms:modified xsi:type="dcterms:W3CDTF">2020-05-24T19:41:00Z</dcterms:modified>
</cp:coreProperties>
</file>